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FAAA9F" w14:textId="77777777" w:rsidR="00017465" w:rsidRDefault="003F2025" w:rsidP="00B84315">
      <w:pPr>
        <w:pStyle w:val="Nessunaspaziatura"/>
      </w:pPr>
      <w:bookmarkStart w:id="0" w:name="_GoBack"/>
      <w:bookmarkEnd w:id="0"/>
      <w:r>
        <w:t>Data:</w:t>
      </w:r>
      <w:r>
        <w:tab/>
        <w:t>09 Maggio 2015</w:t>
      </w:r>
    </w:p>
    <w:p w14:paraId="6B705B5E" w14:textId="77777777" w:rsidR="00B165A0" w:rsidRDefault="00B165A0" w:rsidP="00B165A0">
      <w:pPr>
        <w:jc w:val="center"/>
        <w:rPr>
          <w:sz w:val="72"/>
          <w:szCs w:val="72"/>
        </w:rPr>
      </w:pPr>
      <w:r>
        <w:rPr>
          <w:sz w:val="72"/>
          <w:szCs w:val="72"/>
        </w:rPr>
        <w:t>Unità di Lavoro</w:t>
      </w:r>
    </w:p>
    <w:p w14:paraId="506E1B89" w14:textId="77777777" w:rsidR="00B165A0" w:rsidRDefault="00B165A0" w:rsidP="00B165A0">
      <w:r>
        <w:t>ASPETTI DELLA SEDUTA</w:t>
      </w:r>
    </w:p>
    <w:p w14:paraId="2B23304F" w14:textId="77777777" w:rsidR="00B165A0" w:rsidRDefault="00B165A0" w:rsidP="00B165A0">
      <w:pPr>
        <w:spacing w:after="0" w:line="240" w:lineRule="auto"/>
      </w:pPr>
      <w:r w:rsidRPr="00B165A0">
        <w:rPr>
          <w:b/>
        </w:rPr>
        <w:t>Coordinativo:</w:t>
      </w:r>
      <w:r>
        <w:t xml:space="preserve"> </w:t>
      </w:r>
      <w:r w:rsidR="003F2025">
        <w:t>Ritmo - Equilibrio</w:t>
      </w:r>
    </w:p>
    <w:p w14:paraId="000122DE" w14:textId="77777777" w:rsidR="00B165A0" w:rsidRDefault="00B165A0" w:rsidP="00B165A0">
      <w:pPr>
        <w:spacing w:after="0" w:line="240" w:lineRule="auto"/>
      </w:pPr>
      <w:r w:rsidRPr="00B165A0">
        <w:rPr>
          <w:b/>
        </w:rPr>
        <w:t>Tecnico Individuale:</w:t>
      </w:r>
      <w:r>
        <w:t xml:space="preserve"> Ricezi</w:t>
      </w:r>
      <w:r w:rsidR="003F2025">
        <w:t>one/Trasmissione (Apertura, Chiusura, Esterno)</w:t>
      </w:r>
    </w:p>
    <w:p w14:paraId="46A33BCC" w14:textId="125D125C" w:rsidR="00B165A0" w:rsidRPr="00253478" w:rsidRDefault="00253478" w:rsidP="00B165A0">
      <w:pPr>
        <w:spacing w:after="0" w:line="240" w:lineRule="auto"/>
      </w:pPr>
      <w:r>
        <w:rPr>
          <w:b/>
        </w:rPr>
        <w:t xml:space="preserve">Tattico: </w:t>
      </w:r>
      <w:r>
        <w:t>2vs1 fase offensiva (Triangolazione, Taglio, Sovrapposizione)</w:t>
      </w:r>
    </w:p>
    <w:p w14:paraId="679A7271" w14:textId="4DC36A6B" w:rsidR="00B165A0" w:rsidRDefault="00B165A0" w:rsidP="00B165A0">
      <w:pPr>
        <w:spacing w:after="0" w:line="240" w:lineRule="auto"/>
      </w:pPr>
      <w:r w:rsidRPr="00B165A0">
        <w:rPr>
          <w:b/>
        </w:rPr>
        <w:t>PAROLE CHIAVE:</w:t>
      </w:r>
      <w:r w:rsidR="00C74D83">
        <w:t xml:space="preserve"> </w:t>
      </w:r>
      <w:r w:rsidR="00253478">
        <w:t>Apri-Chiudi-Esterno-1/2-Taglio-Sovra</w:t>
      </w:r>
      <w:r>
        <w:t xml:space="preserve"> </w:t>
      </w:r>
    </w:p>
    <w:p w14:paraId="2B2541E1" w14:textId="77777777" w:rsidR="00B165A0" w:rsidRDefault="00B165A0" w:rsidP="00B165A0">
      <w:pPr>
        <w:spacing w:after="0" w:line="240" w:lineRule="auto"/>
      </w:pPr>
    </w:p>
    <w:p w14:paraId="4F5D0CA2" w14:textId="77777777" w:rsidR="00B165A0" w:rsidRDefault="00B165A0" w:rsidP="00B165A0">
      <w:pPr>
        <w:spacing w:after="0" w:line="240" w:lineRule="auto"/>
      </w:pPr>
      <w:r>
        <w:t>MATERIALE</w:t>
      </w:r>
    </w:p>
    <w:p w14:paraId="3FBA9006" w14:textId="77777777" w:rsidR="00B165A0" w:rsidRDefault="00B165A0" w:rsidP="00B165A0">
      <w:pPr>
        <w:spacing w:after="0" w:line="240" w:lineRule="auto"/>
      </w:pPr>
    </w:p>
    <w:p w14:paraId="7334029B" w14:textId="77777777" w:rsidR="00B165A0" w:rsidRDefault="00B165A0" w:rsidP="00B165A0">
      <w:pPr>
        <w:pStyle w:val="Paragrafoelenco"/>
        <w:numPr>
          <w:ilvl w:val="0"/>
          <w:numId w:val="1"/>
        </w:numPr>
        <w:spacing w:after="0" w:line="240" w:lineRule="auto"/>
      </w:pPr>
      <w:r>
        <w:t>Pettorine: 2 colori</w:t>
      </w:r>
    </w:p>
    <w:p w14:paraId="2D54D8A4" w14:textId="77777777" w:rsidR="00B165A0" w:rsidRDefault="00B165A0" w:rsidP="00B165A0">
      <w:pPr>
        <w:pStyle w:val="Paragrafoelenco"/>
        <w:numPr>
          <w:ilvl w:val="0"/>
          <w:numId w:val="1"/>
        </w:numPr>
        <w:spacing w:after="0" w:line="240" w:lineRule="auto"/>
      </w:pPr>
      <w:r>
        <w:t>Palloni: 1 a testa</w:t>
      </w:r>
    </w:p>
    <w:p w14:paraId="2B07C773" w14:textId="1C6A24EF" w:rsidR="00B165A0" w:rsidRDefault="00E930CC" w:rsidP="00B165A0">
      <w:pPr>
        <w:pStyle w:val="Paragrafoelenco"/>
        <w:numPr>
          <w:ilvl w:val="0"/>
          <w:numId w:val="1"/>
        </w:numPr>
        <w:spacing w:after="0" w:line="240" w:lineRule="auto"/>
      </w:pPr>
      <w:r>
        <w:t>6 Cerchi</w:t>
      </w:r>
    </w:p>
    <w:p w14:paraId="779EA699" w14:textId="397979C8" w:rsidR="00E930CC" w:rsidRDefault="00E930CC" w:rsidP="00B165A0">
      <w:pPr>
        <w:pStyle w:val="Paragrafoelenco"/>
        <w:numPr>
          <w:ilvl w:val="0"/>
          <w:numId w:val="1"/>
        </w:numPr>
        <w:spacing w:after="0" w:line="240" w:lineRule="auto"/>
      </w:pPr>
      <w:r>
        <w:t>Scaletta coordinativa</w:t>
      </w:r>
    </w:p>
    <w:p w14:paraId="2F17A749" w14:textId="0441B478" w:rsidR="00E930CC" w:rsidRDefault="00E930CC" w:rsidP="00B165A0">
      <w:pPr>
        <w:pStyle w:val="Paragrafoelenco"/>
        <w:numPr>
          <w:ilvl w:val="0"/>
          <w:numId w:val="1"/>
        </w:numPr>
        <w:spacing w:after="0" w:line="240" w:lineRule="auto"/>
      </w:pPr>
      <w:r>
        <w:t>Materassino</w:t>
      </w:r>
    </w:p>
    <w:p w14:paraId="647B3F45" w14:textId="6B46C593" w:rsidR="00B165A0" w:rsidRDefault="00B165A0" w:rsidP="00B165A0">
      <w:pPr>
        <w:pStyle w:val="Paragrafoelenco"/>
        <w:numPr>
          <w:ilvl w:val="0"/>
          <w:numId w:val="1"/>
        </w:numPr>
        <w:spacing w:after="0" w:line="240" w:lineRule="auto"/>
      </w:pPr>
      <w:r>
        <w:t xml:space="preserve">Coni: </w:t>
      </w:r>
      <w:r w:rsidR="00E930CC">
        <w:t>12 coni</w:t>
      </w:r>
    </w:p>
    <w:p w14:paraId="26A6E25D" w14:textId="151696A9" w:rsidR="00E930CC" w:rsidRDefault="00E930CC" w:rsidP="00B165A0">
      <w:pPr>
        <w:pStyle w:val="Paragrafoelenco"/>
        <w:numPr>
          <w:ilvl w:val="0"/>
          <w:numId w:val="1"/>
        </w:numPr>
        <w:spacing w:after="0" w:line="240" w:lineRule="auto"/>
      </w:pPr>
      <w:r>
        <w:t>Cinesini: 20</w:t>
      </w:r>
    </w:p>
    <w:p w14:paraId="6737389E" w14:textId="77777777" w:rsidR="002836BA" w:rsidRDefault="002836BA" w:rsidP="002836BA">
      <w:pPr>
        <w:spacing w:after="0" w:line="240" w:lineRule="auto"/>
      </w:pPr>
    </w:p>
    <w:p w14:paraId="4C83FD95" w14:textId="3DA402DB" w:rsidR="002836BA" w:rsidRDefault="002836BA" w:rsidP="002836BA">
      <w:pPr>
        <w:spacing w:after="0" w:line="240" w:lineRule="auto"/>
      </w:pPr>
      <w:r>
        <w:t>RISCALDAMENTO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Tempo: 1</w:t>
      </w:r>
      <w:r w:rsidR="00D06F4C">
        <w:t>0</w:t>
      </w:r>
      <w:r>
        <w:t>.</w:t>
      </w:r>
      <w:r w:rsidR="00D06F4C">
        <w:t>0</w:t>
      </w:r>
      <w:r>
        <w:t>0 – 1</w:t>
      </w:r>
      <w:r w:rsidR="00D06F4C">
        <w:t>0</w:t>
      </w:r>
      <w:r>
        <w:t>.</w:t>
      </w:r>
      <w:r w:rsidR="00D06F4C">
        <w:t>15</w:t>
      </w:r>
    </w:p>
    <w:p w14:paraId="7EA42474" w14:textId="77777777" w:rsidR="00962260" w:rsidRDefault="00962260" w:rsidP="002836BA">
      <w:pPr>
        <w:spacing w:after="0" w:line="240" w:lineRule="auto"/>
      </w:pPr>
    </w:p>
    <w:p w14:paraId="7A17627C" w14:textId="4E93BE52" w:rsidR="00962260" w:rsidRDefault="00454925" w:rsidP="002836BA">
      <w:pPr>
        <w:spacing w:after="0" w:line="240" w:lineRule="auto"/>
      </w:pPr>
      <w:r>
        <w:rPr>
          <w:noProof/>
          <w:lang w:eastAsia="it-IT"/>
        </w:rPr>
        <w:drawing>
          <wp:inline distT="0" distB="0" distL="0" distR="0" wp14:anchorId="14F92822" wp14:editId="470A80ED">
            <wp:extent cx="2859960" cy="2017124"/>
            <wp:effectExtent l="0" t="0" r="1079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scaldamento per conduzion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9960" cy="2017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2A220F" w14:textId="77777777" w:rsidR="00962260" w:rsidRDefault="00962260" w:rsidP="002836BA">
      <w:pPr>
        <w:spacing w:after="0" w:line="240" w:lineRule="auto"/>
      </w:pPr>
    </w:p>
    <w:p w14:paraId="51203EC0" w14:textId="77777777" w:rsidR="003D672F" w:rsidRDefault="00C74D83" w:rsidP="002836BA">
      <w:pPr>
        <w:spacing w:after="0" w:line="240" w:lineRule="auto"/>
      </w:pPr>
      <w:r>
        <w:t xml:space="preserve">I giocatori sono in </w:t>
      </w:r>
      <w:r w:rsidR="003D672F">
        <w:t>conduzione all’interno dello spazio. Al segnale dell’allenatore (uditivo o visivo) i giocatori conducono intorno ad uno dei birilli posti sul perimetro dello spazio.</w:t>
      </w:r>
    </w:p>
    <w:p w14:paraId="688B682E" w14:textId="2DE03E61" w:rsidR="003D672F" w:rsidRDefault="003D672F" w:rsidP="002836BA">
      <w:pPr>
        <w:spacing w:after="0" w:line="240" w:lineRule="auto"/>
      </w:pPr>
      <w:r>
        <w:t>MODALITÁ DI CONDUZIONE</w:t>
      </w:r>
    </w:p>
    <w:p w14:paraId="09DE3D3F" w14:textId="0D5E9158" w:rsidR="003D672F" w:rsidRDefault="003D672F" w:rsidP="003D672F">
      <w:pPr>
        <w:pStyle w:val="Paragrafoelenco"/>
        <w:numPr>
          <w:ilvl w:val="0"/>
          <w:numId w:val="6"/>
        </w:numPr>
        <w:spacing w:after="0" w:line="240" w:lineRule="auto"/>
      </w:pPr>
      <w:r>
        <w:t xml:space="preserve">Piede </w:t>
      </w:r>
      <w:proofErr w:type="spellStart"/>
      <w:r>
        <w:t>Dx</w:t>
      </w:r>
      <w:proofErr w:type="spellEnd"/>
    </w:p>
    <w:p w14:paraId="612CC3C0" w14:textId="4867CF66" w:rsidR="003D672F" w:rsidRDefault="003D672F" w:rsidP="003D672F">
      <w:pPr>
        <w:pStyle w:val="Paragrafoelenco"/>
        <w:numPr>
          <w:ilvl w:val="0"/>
          <w:numId w:val="6"/>
        </w:numPr>
        <w:spacing w:after="0" w:line="240" w:lineRule="auto"/>
      </w:pPr>
      <w:r>
        <w:t xml:space="preserve">Piede </w:t>
      </w:r>
      <w:proofErr w:type="spellStart"/>
      <w:r>
        <w:t>Sx</w:t>
      </w:r>
      <w:proofErr w:type="spellEnd"/>
    </w:p>
    <w:p w14:paraId="7FFA825B" w14:textId="10DBF773" w:rsidR="003D672F" w:rsidRDefault="003D672F" w:rsidP="003D672F">
      <w:pPr>
        <w:pStyle w:val="Paragrafoelenco"/>
        <w:numPr>
          <w:ilvl w:val="0"/>
          <w:numId w:val="6"/>
        </w:numPr>
        <w:spacing w:after="0" w:line="240" w:lineRule="auto"/>
      </w:pPr>
      <w:r>
        <w:t>Esterno</w:t>
      </w:r>
    </w:p>
    <w:p w14:paraId="518C5D16" w14:textId="5562E48A" w:rsidR="003D672F" w:rsidRDefault="003D672F" w:rsidP="003D672F">
      <w:pPr>
        <w:pStyle w:val="Paragrafoelenco"/>
        <w:numPr>
          <w:ilvl w:val="0"/>
          <w:numId w:val="6"/>
        </w:numPr>
        <w:spacing w:after="0" w:line="240" w:lineRule="auto"/>
      </w:pPr>
      <w:r>
        <w:t>Interno</w:t>
      </w:r>
    </w:p>
    <w:p w14:paraId="4DE65514" w14:textId="63500D92" w:rsidR="003D672F" w:rsidRDefault="003D672F" w:rsidP="003D672F">
      <w:pPr>
        <w:pStyle w:val="Paragrafoelenco"/>
        <w:numPr>
          <w:ilvl w:val="0"/>
          <w:numId w:val="6"/>
        </w:numPr>
        <w:spacing w:after="0" w:line="240" w:lineRule="auto"/>
      </w:pPr>
      <w:r>
        <w:t>Suola</w:t>
      </w:r>
    </w:p>
    <w:p w14:paraId="70AEEE53" w14:textId="77777777" w:rsidR="00962260" w:rsidRDefault="00962260" w:rsidP="002836BA">
      <w:pPr>
        <w:spacing w:after="0" w:line="240" w:lineRule="auto"/>
      </w:pPr>
    </w:p>
    <w:p w14:paraId="01F9CC49" w14:textId="77777777" w:rsidR="00962260" w:rsidRDefault="00962260" w:rsidP="002836BA">
      <w:pPr>
        <w:spacing w:after="0" w:line="240" w:lineRule="auto"/>
      </w:pPr>
    </w:p>
    <w:p w14:paraId="52F131A0" w14:textId="77777777" w:rsidR="00DC71DB" w:rsidRDefault="00DC71DB" w:rsidP="002836BA">
      <w:pPr>
        <w:spacing w:after="0" w:line="240" w:lineRule="auto"/>
      </w:pPr>
    </w:p>
    <w:p w14:paraId="0A09AFCE" w14:textId="77777777" w:rsidR="00DC71DB" w:rsidRDefault="00DC71DB" w:rsidP="002836BA">
      <w:pPr>
        <w:spacing w:after="0" w:line="240" w:lineRule="auto"/>
      </w:pPr>
    </w:p>
    <w:p w14:paraId="671EAFCF" w14:textId="77777777" w:rsidR="00962260" w:rsidRDefault="00962260" w:rsidP="002836BA">
      <w:pPr>
        <w:spacing w:after="0" w:line="240" w:lineRule="auto"/>
      </w:pPr>
    </w:p>
    <w:p w14:paraId="1F4B873F" w14:textId="77777777" w:rsidR="00962260" w:rsidRDefault="00962260" w:rsidP="002836BA">
      <w:pPr>
        <w:spacing w:after="0" w:line="240" w:lineRule="auto"/>
      </w:pPr>
    </w:p>
    <w:p w14:paraId="2F904DB6" w14:textId="77777777" w:rsidR="00962260" w:rsidRDefault="00962260" w:rsidP="002836BA">
      <w:pPr>
        <w:spacing w:after="0" w:line="240" w:lineRule="auto"/>
      </w:pPr>
    </w:p>
    <w:p w14:paraId="4E020014" w14:textId="77777777" w:rsidR="00962260" w:rsidRDefault="00962260" w:rsidP="002836BA">
      <w:pPr>
        <w:spacing w:after="0" w:line="240" w:lineRule="auto"/>
      </w:pPr>
    </w:p>
    <w:p w14:paraId="0660B28A" w14:textId="4D2BE8F7" w:rsidR="00962260" w:rsidRDefault="003C23EE" w:rsidP="002836BA">
      <w:pPr>
        <w:spacing w:after="0" w:line="240" w:lineRule="auto"/>
      </w:pPr>
      <w:r>
        <w:t>TECNICO/COORDINATIVO</w:t>
      </w:r>
      <w:r w:rsidR="00962260">
        <w:tab/>
      </w:r>
      <w:r w:rsidR="00962260">
        <w:tab/>
      </w:r>
      <w:r w:rsidR="00962260">
        <w:tab/>
      </w:r>
      <w:r w:rsidR="00962260">
        <w:tab/>
      </w:r>
      <w:r w:rsidR="00962260">
        <w:tab/>
      </w:r>
      <w:r w:rsidR="00962260">
        <w:tab/>
      </w:r>
      <w:r w:rsidR="00962260">
        <w:tab/>
      </w:r>
      <w:r>
        <w:t>Tempo: 10</w:t>
      </w:r>
      <w:r w:rsidR="00962260">
        <w:t>.</w:t>
      </w:r>
      <w:r>
        <w:t>15 – 10</w:t>
      </w:r>
      <w:r w:rsidR="00962260">
        <w:t>.</w:t>
      </w:r>
      <w:r>
        <w:t>3</w:t>
      </w:r>
      <w:r w:rsidR="00962260">
        <w:t>0</w:t>
      </w:r>
    </w:p>
    <w:p w14:paraId="46AE1D11" w14:textId="77777777" w:rsidR="00962260" w:rsidRDefault="00962260" w:rsidP="002836BA">
      <w:pPr>
        <w:spacing w:after="0" w:line="240" w:lineRule="auto"/>
      </w:pPr>
    </w:p>
    <w:p w14:paraId="209DF337" w14:textId="7CE9028B" w:rsidR="00962260" w:rsidRDefault="003C23EE" w:rsidP="002836BA">
      <w:pPr>
        <w:spacing w:after="0" w:line="240" w:lineRule="auto"/>
      </w:pPr>
      <w:r>
        <w:t>Es. Ritmico + Trasmissione</w:t>
      </w:r>
    </w:p>
    <w:p w14:paraId="668836E1" w14:textId="77777777" w:rsidR="00962260" w:rsidRDefault="00962260" w:rsidP="00962260">
      <w:pPr>
        <w:spacing w:after="0" w:line="240" w:lineRule="auto"/>
      </w:pPr>
    </w:p>
    <w:p w14:paraId="12AE54E5" w14:textId="0E3597D8" w:rsidR="00962260" w:rsidRDefault="00322B8E" w:rsidP="002836BA">
      <w:pPr>
        <w:spacing w:after="0" w:line="240" w:lineRule="auto"/>
      </w:pPr>
      <w:r>
        <w:t>Giocatori divisi su 2 percorsi di lavoro così composti:</w:t>
      </w:r>
    </w:p>
    <w:p w14:paraId="13A07859" w14:textId="77777777" w:rsidR="00322B8E" w:rsidRDefault="00322B8E" w:rsidP="002836BA">
      <w:pPr>
        <w:spacing w:after="0" w:line="240" w:lineRule="auto"/>
      </w:pPr>
    </w:p>
    <w:p w14:paraId="390F0512" w14:textId="6607CD9E" w:rsidR="00322B8E" w:rsidRDefault="00322B8E" w:rsidP="00322B8E">
      <w:pPr>
        <w:pStyle w:val="Paragrafoelenco"/>
        <w:numPr>
          <w:ilvl w:val="0"/>
          <w:numId w:val="7"/>
        </w:numPr>
        <w:spacing w:after="0" w:line="240" w:lineRule="auto"/>
      </w:pPr>
      <w:r>
        <w:t>Scaletta coordinativa + portina a 2 mt con palla + portina a 8 mt</w:t>
      </w:r>
    </w:p>
    <w:p w14:paraId="104267F2" w14:textId="40893255" w:rsidR="00322B8E" w:rsidRDefault="00322B8E" w:rsidP="00322B8E">
      <w:pPr>
        <w:pStyle w:val="Paragrafoelenco"/>
        <w:numPr>
          <w:ilvl w:val="0"/>
          <w:numId w:val="7"/>
        </w:numPr>
        <w:spacing w:after="0" w:line="240" w:lineRule="auto"/>
      </w:pPr>
      <w:r>
        <w:t>Serie di 6 cerchi posti a terra + portina a 2 mt con palla + portina a 8 mt</w:t>
      </w:r>
    </w:p>
    <w:p w14:paraId="063F2C0A" w14:textId="77777777" w:rsidR="00322B8E" w:rsidRDefault="00322B8E" w:rsidP="00322B8E">
      <w:pPr>
        <w:spacing w:after="0" w:line="240" w:lineRule="auto"/>
      </w:pPr>
    </w:p>
    <w:p w14:paraId="674254B4" w14:textId="727BEE0A" w:rsidR="00322B8E" w:rsidRDefault="00B71C4F" w:rsidP="00322B8E">
      <w:pPr>
        <w:spacing w:after="0" w:line="240" w:lineRule="auto"/>
      </w:pPr>
      <w:r>
        <w:t xml:space="preserve">Per ogni percorso il giocatore parte eseguendo la parte ritmica senza palla secondo le indicazione dell’ allenatore, una volta terminata troveranno una palla alla distanza di 2 mt. Ogni giocatore calcerà la sfera di interno piede all’interno di un’ altra portina posta a 8 mt e dietro la quale si troverà un compagno che </w:t>
      </w:r>
      <w:proofErr w:type="spellStart"/>
      <w:r>
        <w:t>eseguirá</w:t>
      </w:r>
      <w:proofErr w:type="spellEnd"/>
      <w:r>
        <w:t xml:space="preserve"> una </w:t>
      </w:r>
      <w:proofErr w:type="spellStart"/>
      <w:r>
        <w:t>ricezine</w:t>
      </w:r>
      <w:proofErr w:type="spellEnd"/>
      <w:r>
        <w:t xml:space="preserve"> orientata.</w:t>
      </w:r>
    </w:p>
    <w:p w14:paraId="44FB9209" w14:textId="77777777" w:rsidR="002836BA" w:rsidRDefault="002836BA" w:rsidP="002836BA">
      <w:pPr>
        <w:spacing w:after="0" w:line="240" w:lineRule="auto"/>
      </w:pPr>
    </w:p>
    <w:p w14:paraId="021E29A2" w14:textId="77777777" w:rsidR="00F50641" w:rsidRDefault="00F50641" w:rsidP="002836BA">
      <w:pPr>
        <w:spacing w:after="0" w:line="240" w:lineRule="auto"/>
      </w:pPr>
    </w:p>
    <w:p w14:paraId="1E7B28F3" w14:textId="2F156E6B" w:rsidR="00E15631" w:rsidRDefault="00E15631" w:rsidP="00E15631">
      <w:pPr>
        <w:spacing w:after="0" w:line="240" w:lineRule="auto"/>
      </w:pPr>
      <w:r>
        <w:t>TECNICO/COORDINATIVO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Tempo: 10.30 – 10.50</w:t>
      </w:r>
    </w:p>
    <w:p w14:paraId="14CD2E70" w14:textId="77777777" w:rsidR="00E15631" w:rsidRDefault="00E15631" w:rsidP="002836BA">
      <w:pPr>
        <w:spacing w:after="0" w:line="240" w:lineRule="auto"/>
      </w:pPr>
    </w:p>
    <w:p w14:paraId="04448340" w14:textId="1855C5A6" w:rsidR="00CE1449" w:rsidRDefault="00E15631" w:rsidP="002836BA">
      <w:pPr>
        <w:spacing w:after="0" w:line="240" w:lineRule="auto"/>
      </w:pPr>
      <w:r>
        <w:t>Controllo Orientato in quadrato</w:t>
      </w:r>
    </w:p>
    <w:p w14:paraId="6439CC0C" w14:textId="77777777" w:rsidR="00E15631" w:rsidRDefault="00E15631" w:rsidP="002836BA">
      <w:pPr>
        <w:spacing w:after="0" w:line="240" w:lineRule="auto"/>
      </w:pPr>
    </w:p>
    <w:p w14:paraId="2D8C2A40" w14:textId="5B5147EC" w:rsidR="00E15631" w:rsidRDefault="00E15631" w:rsidP="002836BA">
      <w:pPr>
        <w:spacing w:after="0" w:line="240" w:lineRule="auto"/>
      </w:pPr>
      <w:r>
        <w:rPr>
          <w:noProof/>
          <w:lang w:eastAsia="it-IT"/>
        </w:rPr>
        <w:drawing>
          <wp:inline distT="0" distB="0" distL="0" distR="0" wp14:anchorId="58411275" wp14:editId="17D08B76">
            <wp:extent cx="6120130" cy="1608455"/>
            <wp:effectExtent l="0" t="0" r="127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2 (1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608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6BD211" w14:textId="79C1CC41" w:rsidR="007020FE" w:rsidRDefault="007020FE" w:rsidP="00F50641">
      <w:pPr>
        <w:spacing w:after="0" w:line="240" w:lineRule="auto"/>
      </w:pPr>
    </w:p>
    <w:p w14:paraId="6A66A945" w14:textId="03D1D95A" w:rsidR="007020FE" w:rsidRDefault="00E15631" w:rsidP="00E15631">
      <w:pPr>
        <w:pStyle w:val="Paragrafoelenco"/>
        <w:numPr>
          <w:ilvl w:val="0"/>
          <w:numId w:val="8"/>
        </w:numPr>
        <w:spacing w:after="0" w:line="240" w:lineRule="auto"/>
      </w:pPr>
      <w:r>
        <w:t>Ricezione in apertura</w:t>
      </w:r>
    </w:p>
    <w:p w14:paraId="3682E7F0" w14:textId="45B19AF6" w:rsidR="00E15631" w:rsidRDefault="00E15631" w:rsidP="00E15631">
      <w:pPr>
        <w:pStyle w:val="Paragrafoelenco"/>
        <w:numPr>
          <w:ilvl w:val="0"/>
          <w:numId w:val="8"/>
        </w:numPr>
        <w:spacing w:after="0" w:line="240" w:lineRule="auto"/>
      </w:pPr>
      <w:r>
        <w:t>Ricezione in chiusura</w:t>
      </w:r>
    </w:p>
    <w:p w14:paraId="3D216878" w14:textId="4992A143" w:rsidR="00E15631" w:rsidRDefault="00E15631" w:rsidP="00E15631">
      <w:pPr>
        <w:pStyle w:val="Paragrafoelenco"/>
        <w:numPr>
          <w:ilvl w:val="0"/>
          <w:numId w:val="8"/>
        </w:numPr>
        <w:spacing w:after="0" w:line="240" w:lineRule="auto"/>
      </w:pPr>
      <w:r>
        <w:t>Ricezione e gioco a muro per trasmissione a terzo uomo</w:t>
      </w:r>
    </w:p>
    <w:p w14:paraId="2B1992CE" w14:textId="77777777" w:rsidR="00502DAB" w:rsidRDefault="00502DAB" w:rsidP="00502DAB">
      <w:pPr>
        <w:spacing w:after="0" w:line="240" w:lineRule="auto"/>
      </w:pPr>
    </w:p>
    <w:p w14:paraId="21CAE837" w14:textId="77777777" w:rsidR="00ED4D31" w:rsidRDefault="00ED4D31" w:rsidP="003312B7">
      <w:pPr>
        <w:spacing w:after="0" w:line="240" w:lineRule="auto"/>
      </w:pPr>
    </w:p>
    <w:p w14:paraId="003B4107" w14:textId="77777777" w:rsidR="00ED4D31" w:rsidRDefault="00ED4D31" w:rsidP="003312B7">
      <w:pPr>
        <w:spacing w:after="0" w:line="240" w:lineRule="auto"/>
      </w:pPr>
    </w:p>
    <w:p w14:paraId="7C3A621C" w14:textId="77777777" w:rsidR="00ED4D31" w:rsidRDefault="00ED4D31" w:rsidP="003312B7">
      <w:pPr>
        <w:spacing w:after="0" w:line="240" w:lineRule="auto"/>
      </w:pPr>
    </w:p>
    <w:p w14:paraId="66D2D1B2" w14:textId="77777777" w:rsidR="00ED4D31" w:rsidRDefault="00ED4D31" w:rsidP="003312B7">
      <w:pPr>
        <w:spacing w:after="0" w:line="240" w:lineRule="auto"/>
      </w:pPr>
    </w:p>
    <w:p w14:paraId="40C375C0" w14:textId="77777777" w:rsidR="00ED4D31" w:rsidRDefault="00ED4D31" w:rsidP="003312B7">
      <w:pPr>
        <w:spacing w:after="0" w:line="240" w:lineRule="auto"/>
      </w:pPr>
    </w:p>
    <w:p w14:paraId="258929A8" w14:textId="77777777" w:rsidR="00ED4D31" w:rsidRDefault="00ED4D31" w:rsidP="003312B7">
      <w:pPr>
        <w:spacing w:after="0" w:line="240" w:lineRule="auto"/>
      </w:pPr>
    </w:p>
    <w:p w14:paraId="1A0FE2E2" w14:textId="77777777" w:rsidR="00ED4D31" w:rsidRDefault="00ED4D31" w:rsidP="003312B7">
      <w:pPr>
        <w:spacing w:after="0" w:line="240" w:lineRule="auto"/>
      </w:pPr>
    </w:p>
    <w:p w14:paraId="6E7FAB33" w14:textId="77777777" w:rsidR="00ED4D31" w:rsidRDefault="00ED4D31" w:rsidP="003312B7">
      <w:pPr>
        <w:spacing w:after="0" w:line="240" w:lineRule="auto"/>
      </w:pPr>
    </w:p>
    <w:p w14:paraId="32D7BF16" w14:textId="77777777" w:rsidR="00ED4D31" w:rsidRDefault="00ED4D31" w:rsidP="003312B7">
      <w:pPr>
        <w:spacing w:after="0" w:line="240" w:lineRule="auto"/>
      </w:pPr>
    </w:p>
    <w:p w14:paraId="19CA76B4" w14:textId="77777777" w:rsidR="00ED4D31" w:rsidRDefault="00ED4D31" w:rsidP="003312B7">
      <w:pPr>
        <w:spacing w:after="0" w:line="240" w:lineRule="auto"/>
      </w:pPr>
    </w:p>
    <w:p w14:paraId="0738845A" w14:textId="77777777" w:rsidR="00ED4D31" w:rsidRDefault="00ED4D31" w:rsidP="003312B7">
      <w:pPr>
        <w:spacing w:after="0" w:line="240" w:lineRule="auto"/>
      </w:pPr>
    </w:p>
    <w:p w14:paraId="1E3A2393" w14:textId="77777777" w:rsidR="00ED4D31" w:rsidRDefault="00ED4D31" w:rsidP="003312B7">
      <w:pPr>
        <w:spacing w:after="0" w:line="240" w:lineRule="auto"/>
      </w:pPr>
    </w:p>
    <w:p w14:paraId="37737EB1" w14:textId="77777777" w:rsidR="00ED4D31" w:rsidRDefault="00ED4D31" w:rsidP="003312B7">
      <w:pPr>
        <w:spacing w:after="0" w:line="240" w:lineRule="auto"/>
      </w:pPr>
    </w:p>
    <w:p w14:paraId="64D0204B" w14:textId="77777777" w:rsidR="00ED4D31" w:rsidRDefault="00ED4D31" w:rsidP="003312B7">
      <w:pPr>
        <w:spacing w:after="0" w:line="240" w:lineRule="auto"/>
      </w:pPr>
    </w:p>
    <w:p w14:paraId="28D8B5E7" w14:textId="77777777" w:rsidR="00AA0A4E" w:rsidRDefault="00AA0A4E" w:rsidP="003312B7">
      <w:pPr>
        <w:spacing w:after="0" w:line="240" w:lineRule="auto"/>
      </w:pPr>
    </w:p>
    <w:p w14:paraId="1CC71A3A" w14:textId="77777777" w:rsidR="00AA0A4E" w:rsidRDefault="00AA0A4E" w:rsidP="003312B7">
      <w:pPr>
        <w:spacing w:after="0" w:line="240" w:lineRule="auto"/>
      </w:pPr>
    </w:p>
    <w:p w14:paraId="1F73CED7" w14:textId="77777777" w:rsidR="00ED4D31" w:rsidRDefault="00ED4D31" w:rsidP="003312B7">
      <w:pPr>
        <w:spacing w:after="0" w:line="240" w:lineRule="auto"/>
      </w:pPr>
    </w:p>
    <w:p w14:paraId="38D2CFAB" w14:textId="77777777" w:rsidR="00ED4D31" w:rsidRDefault="00ED4D31" w:rsidP="003312B7">
      <w:pPr>
        <w:spacing w:after="0" w:line="240" w:lineRule="auto"/>
      </w:pPr>
    </w:p>
    <w:p w14:paraId="264F1823" w14:textId="57144CE7" w:rsidR="003312B7" w:rsidRDefault="003312B7" w:rsidP="003312B7">
      <w:pPr>
        <w:spacing w:after="0" w:line="240" w:lineRule="auto"/>
      </w:pPr>
      <w:r>
        <w:lastRenderedPageBreak/>
        <w:t>TATTICO – Situazione Semplice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Tempo: 10.50 – 11.20</w:t>
      </w:r>
    </w:p>
    <w:p w14:paraId="3E299981" w14:textId="77777777" w:rsidR="0071139E" w:rsidRDefault="0071139E" w:rsidP="00F50641">
      <w:pPr>
        <w:spacing w:after="0" w:line="240" w:lineRule="auto"/>
      </w:pPr>
    </w:p>
    <w:p w14:paraId="3BD6BBEE" w14:textId="158B31BF" w:rsidR="002C1FC0" w:rsidRDefault="003312B7" w:rsidP="002C1FC0">
      <w:pPr>
        <w:spacing w:after="0" w:line="240" w:lineRule="auto"/>
      </w:pPr>
      <w:r>
        <w:t>2vs1+1+Por</w:t>
      </w:r>
    </w:p>
    <w:p w14:paraId="40D70FF0" w14:textId="77777777" w:rsidR="003312B7" w:rsidRDefault="003312B7" w:rsidP="002C1FC0">
      <w:pPr>
        <w:spacing w:after="0" w:line="240" w:lineRule="auto"/>
      </w:pPr>
    </w:p>
    <w:p w14:paraId="180031C6" w14:textId="50139643" w:rsidR="003312B7" w:rsidRDefault="003312B7" w:rsidP="002C1FC0">
      <w:pPr>
        <w:spacing w:after="0" w:line="240" w:lineRule="auto"/>
      </w:pPr>
      <w:r>
        <w:rPr>
          <w:noProof/>
          <w:lang w:eastAsia="it-IT"/>
        </w:rPr>
        <w:drawing>
          <wp:inline distT="0" distB="0" distL="0" distR="0" wp14:anchorId="1A786361" wp14:editId="3690D018">
            <wp:extent cx="2974260" cy="2097740"/>
            <wp:effectExtent l="0" t="0" r="0" b="10795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vs1+1+Po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4260" cy="2097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F4721A" w14:textId="77777777" w:rsidR="002C1FC0" w:rsidRDefault="002C1FC0" w:rsidP="002C1FC0">
      <w:pPr>
        <w:spacing w:after="0" w:line="240" w:lineRule="auto"/>
      </w:pPr>
    </w:p>
    <w:p w14:paraId="37CA24B7" w14:textId="77777777" w:rsidR="002C1FC0" w:rsidRDefault="002C1FC0" w:rsidP="002C1FC0">
      <w:pPr>
        <w:spacing w:after="0" w:line="240" w:lineRule="auto"/>
      </w:pPr>
    </w:p>
    <w:p w14:paraId="60EF4F14" w14:textId="0BE141A1" w:rsidR="002C1FC0" w:rsidRDefault="003312B7" w:rsidP="002C1FC0">
      <w:pPr>
        <w:spacing w:after="0" w:line="240" w:lineRule="auto"/>
      </w:pPr>
      <w:r>
        <w:t>2 giocatori partono con il pallone entrando nel primo quadrante dove si trova un difendente. Una volta superato entrano nel secondo quadrante anch’e</w:t>
      </w:r>
      <w:r w:rsidR="002052D5">
        <w:t>sso difeso da un difendente + un portiere. Lo scopo degli attaccanti è fare gol superando i difendenti in una modalità scelta dal mister tra:</w:t>
      </w:r>
    </w:p>
    <w:p w14:paraId="12C432E5" w14:textId="46FF2F46" w:rsidR="002052D5" w:rsidRDefault="002052D5" w:rsidP="002052D5">
      <w:pPr>
        <w:pStyle w:val="Paragrafoelenco"/>
        <w:numPr>
          <w:ilvl w:val="0"/>
          <w:numId w:val="9"/>
        </w:numPr>
        <w:spacing w:after="0" w:line="240" w:lineRule="auto"/>
      </w:pPr>
      <w:r>
        <w:t>Triangolazione (1/2)</w:t>
      </w:r>
    </w:p>
    <w:p w14:paraId="2071C0D3" w14:textId="211A0D41" w:rsidR="002052D5" w:rsidRDefault="002052D5" w:rsidP="002052D5">
      <w:pPr>
        <w:pStyle w:val="Paragrafoelenco"/>
        <w:numPr>
          <w:ilvl w:val="0"/>
          <w:numId w:val="9"/>
        </w:numPr>
        <w:spacing w:after="0" w:line="240" w:lineRule="auto"/>
      </w:pPr>
      <w:r>
        <w:t>Taglio (Taglio)</w:t>
      </w:r>
    </w:p>
    <w:p w14:paraId="46C57B5A" w14:textId="7F7B3D1E" w:rsidR="002052D5" w:rsidRDefault="002052D5" w:rsidP="002052D5">
      <w:pPr>
        <w:pStyle w:val="Paragrafoelenco"/>
        <w:numPr>
          <w:ilvl w:val="0"/>
          <w:numId w:val="9"/>
        </w:numPr>
        <w:spacing w:after="0" w:line="240" w:lineRule="auto"/>
      </w:pPr>
      <w:r>
        <w:t>Sovrapposizione (Sovra)</w:t>
      </w:r>
    </w:p>
    <w:p w14:paraId="7EDA4F7A" w14:textId="77777777" w:rsidR="002C1FC0" w:rsidRDefault="002C1FC0" w:rsidP="002C1FC0">
      <w:pPr>
        <w:spacing w:after="0" w:line="240" w:lineRule="auto"/>
      </w:pPr>
    </w:p>
    <w:p w14:paraId="5D3E9471" w14:textId="39112AFF" w:rsidR="002C1FC0" w:rsidRDefault="002C1FC0" w:rsidP="002C1FC0">
      <w:pPr>
        <w:spacing w:after="0" w:line="240" w:lineRule="auto"/>
      </w:pPr>
      <w:r>
        <w:t>PARTITA A TEMA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Tempo: 11.20 – 11.40</w:t>
      </w:r>
    </w:p>
    <w:p w14:paraId="44D195A8" w14:textId="77777777" w:rsidR="002C1FC0" w:rsidRDefault="002C1FC0" w:rsidP="002C1FC0">
      <w:pPr>
        <w:spacing w:after="0" w:line="240" w:lineRule="auto"/>
      </w:pPr>
    </w:p>
    <w:p w14:paraId="3767295F" w14:textId="05C0F158" w:rsidR="002C1FC0" w:rsidRDefault="002C1FC0" w:rsidP="002C1FC0">
      <w:pPr>
        <w:spacing w:after="0" w:line="240" w:lineRule="auto"/>
      </w:pPr>
      <w:r>
        <w:t>Campo: 60mt x 45mt (Intero campo da calcetto)</w:t>
      </w:r>
    </w:p>
    <w:p w14:paraId="0BAAE51A" w14:textId="77777777" w:rsidR="002C1FC0" w:rsidRDefault="002C1FC0" w:rsidP="002C1FC0">
      <w:pPr>
        <w:spacing w:after="0" w:line="240" w:lineRule="auto"/>
      </w:pPr>
    </w:p>
    <w:p w14:paraId="3623C3C7" w14:textId="1AD6C1D5" w:rsidR="002C1FC0" w:rsidRDefault="002C1FC0" w:rsidP="002C1FC0">
      <w:pPr>
        <w:spacing w:after="0" w:line="240" w:lineRule="auto"/>
      </w:pPr>
      <w:r>
        <w:rPr>
          <w:noProof/>
          <w:lang w:eastAsia="it-IT"/>
        </w:rPr>
        <w:drawing>
          <wp:inline distT="0" distB="0" distL="0" distR="0" wp14:anchorId="420F3A5B" wp14:editId="21E2F4D1">
            <wp:extent cx="2604135" cy="1771015"/>
            <wp:effectExtent l="0" t="0" r="12065" b="6985"/>
            <wp:docPr id="3" name="Immagine 1" descr="Gioco a tema - Portic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ioco a tema - Porticin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4135" cy="177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1A7F04" w14:textId="77777777" w:rsidR="002C1FC0" w:rsidRDefault="002C1FC0" w:rsidP="002C1FC0">
      <w:pPr>
        <w:spacing w:after="0" w:line="240" w:lineRule="auto"/>
      </w:pPr>
    </w:p>
    <w:p w14:paraId="34876823" w14:textId="77777777" w:rsidR="002C1FC0" w:rsidRDefault="002C1FC0" w:rsidP="002C1FC0">
      <w:pPr>
        <w:spacing w:after="0" w:line="240" w:lineRule="auto"/>
      </w:pPr>
      <w:r>
        <w:t>Le 2 squadre giocano in un campo in cui sono definite un numero di porticine uguale al numero dei componenti di una squadra +1.</w:t>
      </w:r>
    </w:p>
    <w:p w14:paraId="49B2DC95" w14:textId="77777777" w:rsidR="002C1FC0" w:rsidRDefault="002C1FC0" w:rsidP="002C1FC0">
      <w:pPr>
        <w:spacing w:after="0" w:line="240" w:lineRule="auto"/>
      </w:pPr>
      <w:r>
        <w:t>Ogni passaggio passante per una porticina vale un gol.</w:t>
      </w:r>
    </w:p>
    <w:p w14:paraId="6DC5201C" w14:textId="77777777" w:rsidR="002C1FC0" w:rsidRDefault="002C1FC0" w:rsidP="002C1FC0">
      <w:pPr>
        <w:spacing w:after="0" w:line="240" w:lineRule="auto"/>
      </w:pPr>
      <w:r>
        <w:t>Modalità:</w:t>
      </w:r>
    </w:p>
    <w:p w14:paraId="3E6DC629" w14:textId="77777777" w:rsidR="002C1FC0" w:rsidRDefault="002C1FC0" w:rsidP="002C1FC0">
      <w:pPr>
        <w:spacing w:after="0" w:line="240" w:lineRule="auto"/>
      </w:pPr>
      <w:r>
        <w:t>4’ tocco libero</w:t>
      </w:r>
    </w:p>
    <w:p w14:paraId="1457F3A1" w14:textId="77777777" w:rsidR="002C1FC0" w:rsidRDefault="002C1FC0" w:rsidP="002C1FC0">
      <w:pPr>
        <w:spacing w:after="0" w:line="240" w:lineRule="auto"/>
      </w:pPr>
      <w:r>
        <w:t>4’ minuti a max. 3 tocchi</w:t>
      </w:r>
    </w:p>
    <w:p w14:paraId="2636466D" w14:textId="77777777" w:rsidR="002C1FC0" w:rsidRDefault="002C1FC0" w:rsidP="002C1FC0">
      <w:pPr>
        <w:spacing w:after="0" w:line="240" w:lineRule="auto"/>
      </w:pPr>
      <w:r>
        <w:t>4’ minuti liberi</w:t>
      </w:r>
    </w:p>
    <w:p w14:paraId="5CF2C6A0" w14:textId="77777777" w:rsidR="0071139E" w:rsidRDefault="0071139E" w:rsidP="00F50641">
      <w:pPr>
        <w:spacing w:after="0" w:line="240" w:lineRule="auto"/>
      </w:pPr>
    </w:p>
    <w:p w14:paraId="5EF23AF0" w14:textId="6AA19340" w:rsidR="0071139E" w:rsidRDefault="002C1FC0" w:rsidP="00F50641">
      <w:pPr>
        <w:spacing w:after="0" w:line="240" w:lineRule="auto"/>
      </w:pPr>
      <w:r>
        <w:t>PARTITA FINALE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Tempo: 11.40 – 12.00</w:t>
      </w:r>
    </w:p>
    <w:p w14:paraId="79C7B4D7" w14:textId="77777777" w:rsidR="002C1FC0" w:rsidRDefault="002C1FC0" w:rsidP="00F50641">
      <w:pPr>
        <w:spacing w:after="0" w:line="240" w:lineRule="auto"/>
      </w:pPr>
    </w:p>
    <w:p w14:paraId="71BF83FE" w14:textId="1D2EA58B" w:rsidR="0071139E" w:rsidRDefault="002C1FC0" w:rsidP="00F50641">
      <w:pPr>
        <w:spacing w:after="0" w:line="240" w:lineRule="auto"/>
      </w:pPr>
      <w:r>
        <w:t>Gioco libero a squadre contrapposte sull’intero campo da calcetto</w:t>
      </w:r>
      <w:r w:rsidR="00234BC6">
        <w:t>.</w:t>
      </w:r>
    </w:p>
    <w:sectPr w:rsidR="007113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00AF0"/>
    <w:multiLevelType w:val="hybridMultilevel"/>
    <w:tmpl w:val="0E58A8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C5566E"/>
    <w:multiLevelType w:val="hybridMultilevel"/>
    <w:tmpl w:val="080E70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B83B6F"/>
    <w:multiLevelType w:val="hybridMultilevel"/>
    <w:tmpl w:val="88DE0EFE"/>
    <w:lvl w:ilvl="0" w:tplc="8F5078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8B2822"/>
    <w:multiLevelType w:val="hybridMultilevel"/>
    <w:tmpl w:val="8F32080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101AA9"/>
    <w:multiLevelType w:val="hybridMultilevel"/>
    <w:tmpl w:val="C76281D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67354A"/>
    <w:multiLevelType w:val="hybridMultilevel"/>
    <w:tmpl w:val="76A88EE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AB09F1"/>
    <w:multiLevelType w:val="hybridMultilevel"/>
    <w:tmpl w:val="A8BA6E2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9E0D41"/>
    <w:multiLevelType w:val="hybridMultilevel"/>
    <w:tmpl w:val="76C859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E51F5D"/>
    <w:multiLevelType w:val="hybridMultilevel"/>
    <w:tmpl w:val="69623AE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8"/>
  </w:num>
  <w:num w:numId="6">
    <w:abstractNumId w:val="1"/>
  </w:num>
  <w:num w:numId="7">
    <w:abstractNumId w:val="5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5A0"/>
    <w:rsid w:val="00017465"/>
    <w:rsid w:val="0002550B"/>
    <w:rsid w:val="00190136"/>
    <w:rsid w:val="002052D5"/>
    <w:rsid w:val="00234BC6"/>
    <w:rsid w:val="00253478"/>
    <w:rsid w:val="002836BA"/>
    <w:rsid w:val="002903F9"/>
    <w:rsid w:val="002C1FC0"/>
    <w:rsid w:val="00322B8E"/>
    <w:rsid w:val="003312B7"/>
    <w:rsid w:val="003415BE"/>
    <w:rsid w:val="003C23EE"/>
    <w:rsid w:val="003D672F"/>
    <w:rsid w:val="003F2025"/>
    <w:rsid w:val="00454925"/>
    <w:rsid w:val="0047456C"/>
    <w:rsid w:val="004C13AC"/>
    <w:rsid w:val="00502DAB"/>
    <w:rsid w:val="0064526E"/>
    <w:rsid w:val="007020FE"/>
    <w:rsid w:val="0071139E"/>
    <w:rsid w:val="007F4929"/>
    <w:rsid w:val="00962260"/>
    <w:rsid w:val="00A32259"/>
    <w:rsid w:val="00AA0A4E"/>
    <w:rsid w:val="00B165A0"/>
    <w:rsid w:val="00B71C4F"/>
    <w:rsid w:val="00B84315"/>
    <w:rsid w:val="00C74D83"/>
    <w:rsid w:val="00CE1449"/>
    <w:rsid w:val="00D06F4C"/>
    <w:rsid w:val="00DC71DB"/>
    <w:rsid w:val="00E15631"/>
    <w:rsid w:val="00E930CC"/>
    <w:rsid w:val="00ED4D31"/>
    <w:rsid w:val="00F50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E0F2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165A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2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2260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B8431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165A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2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2260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B843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Rossin, Stefano</dc:creator>
  <cp:keywords/>
  <dc:description/>
  <cp:lastModifiedBy>Casè, Marco Alberto</cp:lastModifiedBy>
  <cp:revision>2</cp:revision>
  <dcterms:created xsi:type="dcterms:W3CDTF">2015-05-07T13:02:00Z</dcterms:created>
  <dcterms:modified xsi:type="dcterms:W3CDTF">2015-05-10T07:39:00Z</dcterms:modified>
</cp:coreProperties>
</file>